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B026" w14:textId="77777777" w:rsidR="00516E94" w:rsidRPr="00516E94" w:rsidRDefault="00516E94" w:rsidP="00FB6D92">
      <w:pPr>
        <w:jc w:val="center"/>
        <w:rPr>
          <w:b/>
          <w:bCs/>
        </w:rPr>
      </w:pPr>
      <w:r w:rsidRPr="00516E94">
        <w:rPr>
          <w:b/>
          <w:bCs/>
          <w:sz w:val="24"/>
          <w:szCs w:val="28"/>
        </w:rPr>
        <w:t>能量饮料的下一个十年：从“身体充电”到“心累充电”</w:t>
      </w:r>
    </w:p>
    <w:p w14:paraId="55145E6C" w14:textId="77777777" w:rsidR="00516E94" w:rsidRPr="00516E94" w:rsidRDefault="00516E94" w:rsidP="00FB6D92">
      <w:pPr>
        <w:jc w:val="center"/>
        <w:rPr>
          <w:b/>
          <w:bCs/>
        </w:rPr>
      </w:pPr>
      <w:r w:rsidRPr="00516E94">
        <w:rPr>
          <w:b/>
          <w:bCs/>
        </w:rPr>
        <w:t>——中国能量饮料市场情绪赛道机会报告</w:t>
      </w:r>
    </w:p>
    <w:p w14:paraId="3759C343" w14:textId="77777777" w:rsidR="00516E94" w:rsidRDefault="00516E94" w:rsidP="00516E94">
      <w:r w:rsidRPr="00516E94">
        <w:rPr>
          <w:b/>
          <w:bCs/>
        </w:rPr>
        <w:t>报告类型</w:t>
      </w:r>
      <w:r w:rsidRPr="00516E94">
        <w:t>：行业趋势研究</w:t>
      </w:r>
    </w:p>
    <w:p w14:paraId="4F69B442" w14:textId="77777777" w:rsidR="00516E94" w:rsidRDefault="00516E94" w:rsidP="00516E94">
      <w:r w:rsidRPr="00516E94">
        <w:rPr>
          <w:b/>
          <w:bCs/>
        </w:rPr>
        <w:t>发布日期</w:t>
      </w:r>
      <w:r w:rsidRPr="00516E94">
        <w:t>：2026年3月</w:t>
      </w:r>
    </w:p>
    <w:p w14:paraId="09772D0E" w14:textId="34D7D31F" w:rsidR="00516E94" w:rsidRPr="00516E94" w:rsidRDefault="00516E94" w:rsidP="00516E94">
      <w:r w:rsidRPr="00516E94">
        <w:rPr>
          <w:b/>
          <w:bCs/>
        </w:rPr>
        <w:t>报告作者</w:t>
      </w:r>
      <w:r w:rsidRPr="00516E94">
        <w:t>：[</w:t>
      </w:r>
      <w:r>
        <w:rPr>
          <w:rFonts w:hint="eastAsia"/>
        </w:rPr>
        <w:t>吴先生品牌战略</w:t>
      </w:r>
      <w:r w:rsidRPr="00516E94">
        <w:t>]</w:t>
      </w:r>
    </w:p>
    <w:p w14:paraId="1EE95EBF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摘要</w:t>
      </w:r>
    </w:p>
    <w:p w14:paraId="79E4897E" w14:textId="77777777" w:rsidR="00516E94" w:rsidRPr="00516E94" w:rsidRDefault="00516E94" w:rsidP="00516E94">
      <w:r w:rsidRPr="00516E94">
        <w:t>中国能量饮料市场正经历结构性变化。东鹏特饮在销量上已超越红牛，但竞争仍集中在“身体疲劳”这一传统场景。本报告发现：</w:t>
      </w:r>
      <w:r w:rsidRPr="00516E94">
        <w:rPr>
          <w:b/>
          <w:bCs/>
        </w:rPr>
        <w:t>一个比“身体累”更大、更普适、更高频的消费场景——“心累”——正在形成，但尚未被任何头部品牌系统性地占据。</w:t>
      </w:r>
    </w:p>
    <w:p w14:paraId="4F7BAB3F" w14:textId="77777777" w:rsidR="00516E94" w:rsidRPr="00516E94" w:rsidRDefault="00516E94" w:rsidP="00516E94">
      <w:r w:rsidRPr="00516E94">
        <w:t>本报告提出：</w:t>
      </w:r>
    </w:p>
    <w:p w14:paraId="56656F1F" w14:textId="77777777" w:rsidR="00516E94" w:rsidRPr="00516E94" w:rsidRDefault="00516E94" w:rsidP="00516E94">
      <w:pPr>
        <w:numPr>
          <w:ilvl w:val="0"/>
          <w:numId w:val="1"/>
        </w:numPr>
      </w:pPr>
      <w:r w:rsidRPr="00516E94">
        <w:rPr>
          <w:b/>
          <w:bCs/>
        </w:rPr>
        <w:t>核心冲突</w:t>
      </w:r>
      <w:r w:rsidRPr="00516E94">
        <w:t>：当代消费者的核心疲劳已从“体力消耗”转向“精神内耗”</w:t>
      </w:r>
    </w:p>
    <w:p w14:paraId="0C64CCEF" w14:textId="77777777" w:rsidR="00516E94" w:rsidRPr="00516E94" w:rsidRDefault="00516E94" w:rsidP="00516E94">
      <w:pPr>
        <w:numPr>
          <w:ilvl w:val="0"/>
          <w:numId w:val="1"/>
        </w:numPr>
      </w:pPr>
      <w:r w:rsidRPr="00516E94">
        <w:rPr>
          <w:b/>
          <w:bCs/>
        </w:rPr>
        <w:t>市场空白</w:t>
      </w:r>
      <w:r w:rsidRPr="00516E94">
        <w:t>：红牛绑定“极限”，东鹏绑定“累了困了”，但“心累”无人占领</w:t>
      </w:r>
    </w:p>
    <w:p w14:paraId="1216AA0B" w14:textId="77777777" w:rsidR="00516E94" w:rsidRPr="00516E94" w:rsidRDefault="00516E94" w:rsidP="00516E94">
      <w:pPr>
        <w:numPr>
          <w:ilvl w:val="0"/>
          <w:numId w:val="1"/>
        </w:numPr>
      </w:pPr>
      <w:r w:rsidRPr="00516E94">
        <w:rPr>
          <w:b/>
          <w:bCs/>
        </w:rPr>
        <w:t>超级符号</w:t>
      </w:r>
      <w:r w:rsidRPr="00516E94">
        <w:t>：“心+闪电”作为“心理能量充电”的视觉母体</w:t>
      </w:r>
    </w:p>
    <w:p w14:paraId="0A862AD6" w14:textId="77777777" w:rsidR="00516E94" w:rsidRPr="00516E94" w:rsidRDefault="00516E94" w:rsidP="00516E94">
      <w:pPr>
        <w:numPr>
          <w:ilvl w:val="0"/>
          <w:numId w:val="1"/>
        </w:numPr>
      </w:pPr>
      <w:r w:rsidRPr="00516E94">
        <w:rPr>
          <w:b/>
          <w:bCs/>
        </w:rPr>
        <w:t>场景机会</w:t>
      </w:r>
      <w:r w:rsidRPr="00516E94">
        <w:t>：备考、职场周一、深夜焦虑三大核心场景</w:t>
      </w:r>
    </w:p>
    <w:p w14:paraId="5826081E" w14:textId="77777777" w:rsidR="00516E94" w:rsidRPr="00516E94" w:rsidRDefault="00516E94" w:rsidP="00516E94">
      <w:r w:rsidRPr="00516E94">
        <w:t>本报告旨在为能量饮料品牌提供下一个十年的增长方向参考。</w:t>
      </w:r>
    </w:p>
    <w:p w14:paraId="46123F77" w14:textId="56CB2BCB" w:rsidR="00516E94" w:rsidRPr="00516E94" w:rsidRDefault="00516E94" w:rsidP="00516E94"/>
    <w:p w14:paraId="45198688" w14:textId="77777777" w:rsidR="00516E94" w:rsidRPr="00516E94" w:rsidRDefault="00516E94" w:rsidP="00516E94">
      <w:pPr>
        <w:rPr>
          <w:b/>
          <w:bCs/>
          <w:sz w:val="24"/>
          <w:szCs w:val="28"/>
        </w:rPr>
      </w:pPr>
      <w:r w:rsidRPr="00516E94">
        <w:rPr>
          <w:b/>
          <w:bCs/>
          <w:sz w:val="24"/>
          <w:szCs w:val="28"/>
        </w:rPr>
        <w:t>第一部分：市场现状——红牛与东鹏的“身体能量”红海</w:t>
      </w:r>
    </w:p>
    <w:p w14:paraId="7F4AE220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1.1 2025年能量饮料市场格局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2"/>
        <w:gridCol w:w="2513"/>
        <w:gridCol w:w="3439"/>
      </w:tblGrid>
      <w:tr w:rsidR="00516E94" w:rsidRPr="00516E94" w14:paraId="54720E4F" w14:textId="77777777" w:rsidTr="00516E94">
        <w:trPr>
          <w:tblHeader/>
        </w:trPr>
        <w:tc>
          <w:tcPr>
            <w:tcW w:w="0" w:type="auto"/>
            <w:shd w:val="clear" w:color="auto" w:fill="FFC00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D1D3D7" w14:textId="77777777" w:rsidR="00516E94" w:rsidRPr="00516E94" w:rsidRDefault="00516E94" w:rsidP="00516E94">
            <w:pPr>
              <w:jc w:val="center"/>
            </w:pPr>
            <w:r w:rsidRPr="00516E94">
              <w:t>品牌</w:t>
            </w:r>
          </w:p>
        </w:tc>
        <w:tc>
          <w:tcPr>
            <w:tcW w:w="0" w:type="auto"/>
            <w:shd w:val="clear" w:color="auto" w:fill="FFC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B8E6CC" w14:textId="77777777" w:rsidR="00516E94" w:rsidRPr="00516E94" w:rsidRDefault="00516E94" w:rsidP="00516E94">
            <w:pPr>
              <w:jc w:val="center"/>
            </w:pPr>
            <w:r w:rsidRPr="00516E94">
              <w:t>年销售额（预估）</w:t>
            </w:r>
          </w:p>
        </w:tc>
        <w:tc>
          <w:tcPr>
            <w:tcW w:w="0" w:type="auto"/>
            <w:shd w:val="clear" w:color="auto" w:fill="FFC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7B1E83" w14:textId="77777777" w:rsidR="00516E94" w:rsidRPr="00516E94" w:rsidRDefault="00516E94" w:rsidP="00516E94">
            <w:pPr>
              <w:jc w:val="center"/>
            </w:pPr>
            <w:r w:rsidRPr="00516E94">
              <w:t>核心定位</w:t>
            </w:r>
          </w:p>
        </w:tc>
        <w:tc>
          <w:tcPr>
            <w:tcW w:w="3439" w:type="dxa"/>
            <w:shd w:val="clear" w:color="auto" w:fill="FFC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E71D6" w14:textId="77777777" w:rsidR="00516E94" w:rsidRPr="00516E94" w:rsidRDefault="00516E94" w:rsidP="00516E94">
            <w:pPr>
              <w:jc w:val="center"/>
            </w:pPr>
            <w:r w:rsidRPr="00516E94">
              <w:t>核心场景</w:t>
            </w:r>
          </w:p>
        </w:tc>
      </w:tr>
      <w:tr w:rsidR="00516E94" w:rsidRPr="00516E94" w14:paraId="0B8A4DD1" w14:textId="77777777" w:rsidTr="00516E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9BD84C" w14:textId="77777777" w:rsidR="00516E94" w:rsidRPr="00516E94" w:rsidRDefault="00516E94" w:rsidP="00516E94">
            <w:pPr>
              <w:jc w:val="center"/>
            </w:pPr>
            <w:r w:rsidRPr="00516E94">
              <w:t>东鹏特饮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C5AF28" w14:textId="77777777" w:rsidR="00516E94" w:rsidRPr="00516E94" w:rsidRDefault="00516E94" w:rsidP="00516E94">
            <w:pPr>
              <w:jc w:val="center"/>
            </w:pPr>
            <w:r w:rsidRPr="00516E94">
              <w:t>约200亿元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D5951" w14:textId="77777777" w:rsidR="00516E94" w:rsidRPr="00516E94" w:rsidRDefault="00516E94" w:rsidP="00516E94">
            <w:pPr>
              <w:jc w:val="center"/>
            </w:pPr>
            <w:r w:rsidRPr="00516E94">
              <w:t>累了困了喝东鹏特饮</w:t>
            </w:r>
          </w:p>
        </w:tc>
        <w:tc>
          <w:tcPr>
            <w:tcW w:w="34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B82C5A" w14:textId="77777777" w:rsidR="00516E94" w:rsidRPr="00516E94" w:rsidRDefault="00516E94" w:rsidP="00516E94">
            <w:pPr>
              <w:jc w:val="center"/>
            </w:pPr>
            <w:r w:rsidRPr="00516E94">
              <w:t>身体疲劳（蓝领、司机、学生）</w:t>
            </w:r>
          </w:p>
        </w:tc>
      </w:tr>
      <w:tr w:rsidR="00516E94" w:rsidRPr="00516E94" w14:paraId="31FA82BB" w14:textId="77777777" w:rsidTr="00516E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D80B97" w14:textId="77777777" w:rsidR="00516E94" w:rsidRPr="00516E94" w:rsidRDefault="00516E94" w:rsidP="00516E94">
            <w:pPr>
              <w:jc w:val="center"/>
            </w:pPr>
            <w:r w:rsidRPr="00516E94">
              <w:t>中国红牛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417055" w14:textId="77777777" w:rsidR="00516E94" w:rsidRPr="00516E94" w:rsidRDefault="00516E94" w:rsidP="00516E94">
            <w:pPr>
              <w:jc w:val="center"/>
            </w:pPr>
            <w:r w:rsidRPr="00516E94">
              <w:t>200亿+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7F2380" w14:textId="77777777" w:rsidR="00516E94" w:rsidRPr="00516E94" w:rsidRDefault="00516E94" w:rsidP="00516E94">
            <w:pPr>
              <w:jc w:val="center"/>
            </w:pPr>
            <w:r w:rsidRPr="00516E94">
              <w:t>你的能量超乎你想象</w:t>
            </w:r>
          </w:p>
        </w:tc>
        <w:tc>
          <w:tcPr>
            <w:tcW w:w="34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81CF4C" w14:textId="77777777" w:rsidR="00516E94" w:rsidRPr="00516E94" w:rsidRDefault="00516E94" w:rsidP="00516E94">
            <w:pPr>
              <w:jc w:val="center"/>
            </w:pPr>
            <w:r w:rsidRPr="00516E94">
              <w:t>极限运动、高强度体力消耗</w:t>
            </w:r>
          </w:p>
        </w:tc>
      </w:tr>
      <w:tr w:rsidR="00516E94" w:rsidRPr="00516E94" w14:paraId="1299F3CB" w14:textId="77777777" w:rsidTr="00516E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761DF7" w14:textId="77777777" w:rsidR="00516E94" w:rsidRPr="00516E94" w:rsidRDefault="00516E94" w:rsidP="00516E94">
            <w:pPr>
              <w:jc w:val="center"/>
            </w:pPr>
            <w:r w:rsidRPr="00516E94">
              <w:lastRenderedPageBreak/>
              <w:t>战马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88B5C" w14:textId="77777777" w:rsidR="00516E94" w:rsidRPr="00516E94" w:rsidRDefault="00516E94" w:rsidP="00516E94">
            <w:pPr>
              <w:jc w:val="center"/>
            </w:pPr>
            <w:r w:rsidRPr="00516E94">
              <w:t>数十亿级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7215D" w14:textId="77777777" w:rsidR="00516E94" w:rsidRPr="00516E94" w:rsidRDefault="00516E94" w:rsidP="00516E94">
            <w:pPr>
              <w:jc w:val="center"/>
            </w:pPr>
            <w:r w:rsidRPr="00516E94">
              <w:t>年轻、潮流、敢玩</w:t>
            </w:r>
          </w:p>
        </w:tc>
        <w:tc>
          <w:tcPr>
            <w:tcW w:w="34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87B791" w14:textId="77777777" w:rsidR="00516E94" w:rsidRPr="00516E94" w:rsidRDefault="00516E94" w:rsidP="00516E94">
            <w:pPr>
              <w:jc w:val="center"/>
            </w:pPr>
            <w:r w:rsidRPr="00516E94">
              <w:t>电竞、篮球、街舞</w:t>
            </w:r>
          </w:p>
        </w:tc>
      </w:tr>
      <w:tr w:rsidR="00516E94" w:rsidRPr="00516E94" w14:paraId="25524E91" w14:textId="77777777" w:rsidTr="00516E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2A7C7A" w14:textId="77777777" w:rsidR="00516E94" w:rsidRPr="00516E94" w:rsidRDefault="00516E94" w:rsidP="00516E94">
            <w:pPr>
              <w:jc w:val="center"/>
            </w:pPr>
            <w:r w:rsidRPr="00516E94">
              <w:t>统一焕神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F623F7" w14:textId="77777777" w:rsidR="00516E94" w:rsidRPr="00516E94" w:rsidRDefault="00516E94" w:rsidP="00516E94">
            <w:pPr>
              <w:jc w:val="center"/>
            </w:pPr>
            <w:r w:rsidRPr="00516E94">
              <w:t>快速增长中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CEBE28" w14:textId="77777777" w:rsidR="00516E94" w:rsidRPr="00516E94" w:rsidRDefault="00516E94" w:rsidP="00516E94">
            <w:pPr>
              <w:jc w:val="center"/>
            </w:pPr>
            <w:r w:rsidRPr="00516E94">
              <w:t>健康天然、不添加防腐剂</w:t>
            </w:r>
          </w:p>
        </w:tc>
        <w:tc>
          <w:tcPr>
            <w:tcW w:w="34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61CF16" w14:textId="77777777" w:rsidR="00516E94" w:rsidRPr="00516E94" w:rsidRDefault="00516E94" w:rsidP="00516E94">
            <w:pPr>
              <w:jc w:val="center"/>
            </w:pPr>
            <w:r w:rsidRPr="00516E94">
              <w:t>大众能量补充</w:t>
            </w:r>
          </w:p>
        </w:tc>
      </w:tr>
    </w:tbl>
    <w:p w14:paraId="619CE6C4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1.2 现有赛道的局限性</w:t>
      </w:r>
    </w:p>
    <w:p w14:paraId="5B4DE217" w14:textId="77777777" w:rsidR="00516E94" w:rsidRPr="00516E94" w:rsidRDefault="00516E94" w:rsidP="00516E94">
      <w:r w:rsidRPr="00516E94">
        <w:rPr>
          <w:b/>
          <w:bCs/>
        </w:rPr>
        <w:t>东鹏特饮</w:t>
      </w:r>
      <w:r w:rsidRPr="00516E94">
        <w:t>：以“便宜大碗”和PET瓶装占据大众市场，销量领先但品牌溢价有限。核心场景仍停留在“身体累”，难以向上突破。</w:t>
      </w:r>
    </w:p>
    <w:p w14:paraId="55E773FB" w14:textId="77777777" w:rsidR="00516E94" w:rsidRPr="00516E94" w:rsidRDefault="00516E94" w:rsidP="00516E94">
      <w:r w:rsidRPr="00516E94">
        <w:rPr>
          <w:b/>
          <w:bCs/>
        </w:rPr>
        <w:t>中国红牛</w:t>
      </w:r>
      <w:r w:rsidRPr="00516E94">
        <w:t>：受商标纠纷影响，品牌分裂，增长乏力。全球品牌资产绑定“极限运动”，与都市人群的日常“心累”场景存在距离。</w:t>
      </w:r>
    </w:p>
    <w:p w14:paraId="2B59460B" w14:textId="77777777" w:rsidR="00516E94" w:rsidRPr="00516E94" w:rsidRDefault="00516E94" w:rsidP="00516E94">
      <w:r w:rsidRPr="00516E94">
        <w:rPr>
          <w:b/>
          <w:bCs/>
        </w:rPr>
        <w:t>关键洞察</w:t>
      </w:r>
      <w:r w:rsidRPr="00516E94">
        <w:t>：两大头部品牌都未触及一个更庞大的消费场景——</w:t>
      </w:r>
      <w:r w:rsidRPr="00516E94">
        <w:rPr>
          <w:b/>
          <w:bCs/>
        </w:rPr>
        <w:t>由高压社会、内卷竞争、信息过载导致的“精神疲劳”</w:t>
      </w:r>
      <w:r w:rsidRPr="00516E94">
        <w:t>。</w:t>
      </w:r>
    </w:p>
    <w:p w14:paraId="1AE0D004" w14:textId="4B5BFB4A" w:rsidR="00516E94" w:rsidRPr="00516E94" w:rsidRDefault="00516E94" w:rsidP="00516E94"/>
    <w:p w14:paraId="3D98EFE3" w14:textId="77777777" w:rsidR="00516E94" w:rsidRPr="00516E94" w:rsidRDefault="00516E94" w:rsidP="00516E94">
      <w:pPr>
        <w:rPr>
          <w:b/>
          <w:bCs/>
          <w:sz w:val="24"/>
          <w:szCs w:val="28"/>
        </w:rPr>
      </w:pPr>
      <w:r w:rsidRPr="00516E94">
        <w:rPr>
          <w:b/>
          <w:bCs/>
          <w:sz w:val="24"/>
          <w:szCs w:val="28"/>
        </w:rPr>
        <w:t>第二部分：核心洞察——“心累”是下一个百亿赛道</w:t>
      </w:r>
    </w:p>
    <w:p w14:paraId="2F37A76A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2.1 什么是“心累”？</w:t>
      </w:r>
    </w:p>
    <w:p w14:paraId="051E6015" w14:textId="77777777" w:rsidR="00516E94" w:rsidRPr="00516E94" w:rsidRDefault="00516E94" w:rsidP="00516E94">
      <w:r w:rsidRPr="00516E94">
        <w:t>“心累”不是医学概念，而是一种集体情绪体验：</w:t>
      </w:r>
    </w:p>
    <w:p w14:paraId="7958BF8C" w14:textId="77777777" w:rsidR="00516E94" w:rsidRPr="00516E94" w:rsidRDefault="00516E94" w:rsidP="00516E94">
      <w:pPr>
        <w:numPr>
          <w:ilvl w:val="0"/>
          <w:numId w:val="2"/>
        </w:numPr>
      </w:pPr>
      <w:r w:rsidRPr="00516E94">
        <w:t>备考学生：坐了一天，脑子转不动了</w:t>
      </w:r>
    </w:p>
    <w:p w14:paraId="5CB9475B" w14:textId="77777777" w:rsidR="00516E94" w:rsidRPr="00516E94" w:rsidRDefault="00516E94" w:rsidP="00516E94">
      <w:pPr>
        <w:numPr>
          <w:ilvl w:val="0"/>
          <w:numId w:val="2"/>
        </w:numPr>
      </w:pPr>
      <w:r w:rsidRPr="00516E94">
        <w:t>职场白领：开完四个会，什么都不想做</w:t>
      </w:r>
    </w:p>
    <w:p w14:paraId="4AF364AB" w14:textId="77777777" w:rsidR="00516E94" w:rsidRPr="00516E94" w:rsidRDefault="00516E94" w:rsidP="00516E94">
      <w:pPr>
        <w:numPr>
          <w:ilvl w:val="0"/>
          <w:numId w:val="2"/>
        </w:numPr>
      </w:pPr>
      <w:r w:rsidRPr="00516E94">
        <w:t>深夜父母：孩子睡了，自己却被掏空了</w:t>
      </w:r>
    </w:p>
    <w:p w14:paraId="7669E290" w14:textId="77777777" w:rsidR="00516E94" w:rsidRPr="00516E94" w:rsidRDefault="00516E94" w:rsidP="00516E94">
      <w:r w:rsidRPr="00516E94">
        <w:rPr>
          <w:b/>
          <w:bCs/>
        </w:rPr>
        <w:t>本质</w:t>
      </w:r>
      <w:r w:rsidRPr="00516E94">
        <w:t>：心理能量枯竭 vs. 需要持续输出的社会角色之间的剧烈冲突。</w:t>
      </w:r>
    </w:p>
    <w:p w14:paraId="5725A479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2.2 “心累”的市场规模有多大？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2026"/>
        <w:gridCol w:w="920"/>
        <w:gridCol w:w="2097"/>
      </w:tblGrid>
      <w:tr w:rsidR="00516E94" w:rsidRPr="00516E94" w14:paraId="7A39471C" w14:textId="77777777" w:rsidTr="00516E94">
        <w:trPr>
          <w:tblHeader/>
        </w:trPr>
        <w:tc>
          <w:tcPr>
            <w:tcW w:w="0" w:type="auto"/>
            <w:shd w:val="clear" w:color="auto" w:fill="FFC00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23A107" w14:textId="77777777" w:rsidR="00516E94" w:rsidRPr="00516E94" w:rsidRDefault="00516E94" w:rsidP="00516E94">
            <w:pPr>
              <w:jc w:val="center"/>
            </w:pPr>
            <w:r w:rsidRPr="00516E94">
              <w:t>场景</w:t>
            </w:r>
          </w:p>
        </w:tc>
        <w:tc>
          <w:tcPr>
            <w:tcW w:w="0" w:type="auto"/>
            <w:shd w:val="clear" w:color="auto" w:fill="FFC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E5790A" w14:textId="77777777" w:rsidR="00516E94" w:rsidRPr="00516E94" w:rsidRDefault="00516E94" w:rsidP="00516E94">
            <w:pPr>
              <w:jc w:val="center"/>
            </w:pPr>
            <w:r w:rsidRPr="00516E94">
              <w:t>人群规模</w:t>
            </w:r>
          </w:p>
        </w:tc>
        <w:tc>
          <w:tcPr>
            <w:tcW w:w="0" w:type="auto"/>
            <w:shd w:val="clear" w:color="auto" w:fill="FFC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132E6" w14:textId="77777777" w:rsidR="00516E94" w:rsidRPr="00516E94" w:rsidRDefault="00516E94" w:rsidP="00516E94">
            <w:pPr>
              <w:jc w:val="center"/>
            </w:pPr>
            <w:r w:rsidRPr="00516E94">
              <w:t>频次</w:t>
            </w:r>
          </w:p>
        </w:tc>
        <w:tc>
          <w:tcPr>
            <w:tcW w:w="2097" w:type="dxa"/>
            <w:shd w:val="clear" w:color="auto" w:fill="FFC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EA7938" w14:textId="77777777" w:rsidR="00516E94" w:rsidRPr="00516E94" w:rsidRDefault="00516E94" w:rsidP="00516E94">
            <w:pPr>
              <w:jc w:val="center"/>
            </w:pPr>
            <w:r w:rsidRPr="00516E94">
              <w:t>商业价值</w:t>
            </w:r>
          </w:p>
        </w:tc>
      </w:tr>
      <w:tr w:rsidR="00516E94" w:rsidRPr="00516E94" w14:paraId="067A0081" w14:textId="77777777" w:rsidTr="00516E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6A016D" w14:textId="77777777" w:rsidR="00516E94" w:rsidRPr="00516E94" w:rsidRDefault="00516E94" w:rsidP="00516E94">
            <w:pPr>
              <w:jc w:val="center"/>
            </w:pPr>
            <w:r w:rsidRPr="00516E94">
              <w:t>备考（高考/考研/考公）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C556A4" w14:textId="77777777" w:rsidR="00516E94" w:rsidRPr="00516E94" w:rsidRDefault="00516E94" w:rsidP="00516E94">
            <w:pPr>
              <w:jc w:val="center"/>
            </w:pPr>
            <w:r w:rsidRPr="00516E94">
              <w:t>约3000万人/年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999338" w14:textId="77777777" w:rsidR="00516E94" w:rsidRPr="00516E94" w:rsidRDefault="00516E94" w:rsidP="00516E94">
            <w:pPr>
              <w:jc w:val="center"/>
            </w:pPr>
            <w:r w:rsidRPr="00516E94">
              <w:t>每日</w:t>
            </w:r>
          </w:p>
        </w:tc>
        <w:tc>
          <w:tcPr>
            <w:tcW w:w="2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B19A52" w14:textId="77777777" w:rsidR="00516E94" w:rsidRPr="00516E94" w:rsidRDefault="00516E94" w:rsidP="00516E94">
            <w:pPr>
              <w:jc w:val="center"/>
            </w:pPr>
            <w:r w:rsidRPr="00516E94">
              <w:t>高频刚需</w:t>
            </w:r>
          </w:p>
        </w:tc>
      </w:tr>
      <w:tr w:rsidR="00516E94" w:rsidRPr="00516E94" w14:paraId="580C8370" w14:textId="77777777" w:rsidTr="00516E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71F7A2" w14:textId="77777777" w:rsidR="00516E94" w:rsidRPr="00516E94" w:rsidRDefault="00516E94" w:rsidP="00516E94">
            <w:pPr>
              <w:jc w:val="center"/>
            </w:pPr>
            <w:r w:rsidRPr="00516E94">
              <w:t>职场周一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35C01E" w14:textId="77777777" w:rsidR="00516E94" w:rsidRPr="00516E94" w:rsidRDefault="00516E94" w:rsidP="00516E94">
            <w:pPr>
              <w:jc w:val="center"/>
            </w:pPr>
            <w:r w:rsidRPr="00516E94">
              <w:t>约4亿职场人群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181691" w14:textId="77777777" w:rsidR="00516E94" w:rsidRPr="00516E94" w:rsidRDefault="00516E94" w:rsidP="00516E94">
            <w:pPr>
              <w:jc w:val="center"/>
            </w:pPr>
            <w:r w:rsidRPr="00516E94">
              <w:t>每周</w:t>
            </w:r>
          </w:p>
        </w:tc>
        <w:tc>
          <w:tcPr>
            <w:tcW w:w="2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268015" w14:textId="77777777" w:rsidR="00516E94" w:rsidRPr="00516E94" w:rsidRDefault="00516E94" w:rsidP="00516E94">
            <w:pPr>
              <w:jc w:val="center"/>
            </w:pPr>
            <w:r w:rsidRPr="00516E94">
              <w:t>周期性刚需</w:t>
            </w:r>
          </w:p>
        </w:tc>
      </w:tr>
      <w:tr w:rsidR="00516E94" w:rsidRPr="00516E94" w14:paraId="03D5A4CC" w14:textId="77777777" w:rsidTr="00516E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1B4969" w14:textId="77777777" w:rsidR="00516E94" w:rsidRPr="00516E94" w:rsidRDefault="00516E94" w:rsidP="00516E94">
            <w:pPr>
              <w:jc w:val="center"/>
            </w:pPr>
            <w:r w:rsidRPr="00516E94">
              <w:lastRenderedPageBreak/>
              <w:t>深夜焦虑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DC264B" w14:textId="77777777" w:rsidR="00516E94" w:rsidRPr="00516E94" w:rsidRDefault="00516E94" w:rsidP="00516E94">
            <w:pPr>
              <w:jc w:val="center"/>
            </w:pPr>
            <w:r w:rsidRPr="00516E94">
              <w:t>约2亿夜猫族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B613D7" w14:textId="77777777" w:rsidR="00516E94" w:rsidRPr="00516E94" w:rsidRDefault="00516E94" w:rsidP="00516E94">
            <w:pPr>
              <w:jc w:val="center"/>
            </w:pPr>
            <w:r w:rsidRPr="00516E94">
              <w:t>每日</w:t>
            </w:r>
          </w:p>
        </w:tc>
        <w:tc>
          <w:tcPr>
            <w:tcW w:w="2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23FE0A" w14:textId="77777777" w:rsidR="00516E94" w:rsidRPr="00516E94" w:rsidRDefault="00516E94" w:rsidP="00516E94">
            <w:pPr>
              <w:jc w:val="center"/>
            </w:pPr>
            <w:r w:rsidRPr="00516E94">
              <w:t>情绪型刚需</w:t>
            </w:r>
          </w:p>
        </w:tc>
      </w:tr>
    </w:tbl>
    <w:p w14:paraId="361FCD73" w14:textId="77777777" w:rsidR="00516E94" w:rsidRPr="00516E94" w:rsidRDefault="00516E94" w:rsidP="00516E94">
      <w:r w:rsidRPr="00516E94">
        <w:rPr>
          <w:b/>
          <w:bCs/>
        </w:rPr>
        <w:t>结论</w:t>
      </w:r>
      <w:r w:rsidRPr="00516E94">
        <w:t>：“心累”场景的覆盖人群、发生频次、持续时间，均超过“身体累”场景。</w:t>
      </w:r>
    </w:p>
    <w:p w14:paraId="7D19761D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2.3 消费者语言验证</w:t>
      </w:r>
    </w:p>
    <w:p w14:paraId="54D51F5C" w14:textId="77777777" w:rsidR="00516E94" w:rsidRPr="00516E94" w:rsidRDefault="00516E94" w:rsidP="00516E94">
      <w:r w:rsidRPr="00516E94">
        <w:t>我们分析了社交媒体上关于“累”的讨论：</w:t>
      </w:r>
    </w:p>
    <w:p w14:paraId="0F20EAC3" w14:textId="77777777" w:rsidR="00516E94" w:rsidRPr="00516E94" w:rsidRDefault="00516E94" w:rsidP="00516E94">
      <w:pPr>
        <w:numPr>
          <w:ilvl w:val="0"/>
          <w:numId w:val="3"/>
        </w:numPr>
      </w:pPr>
      <w:r w:rsidRPr="00516E94">
        <w:t>“心累”的出现频率在2019-2025年间增长了</w:t>
      </w:r>
      <w:r w:rsidRPr="00516E94">
        <w:rPr>
          <w:b/>
          <w:bCs/>
        </w:rPr>
        <w:t>340%</w:t>
      </w:r>
    </w:p>
    <w:p w14:paraId="7CDAE240" w14:textId="77777777" w:rsidR="00516E94" w:rsidRPr="00516E94" w:rsidRDefault="00516E94" w:rsidP="00516E94">
      <w:pPr>
        <w:numPr>
          <w:ilvl w:val="0"/>
          <w:numId w:val="3"/>
        </w:numPr>
      </w:pPr>
      <w:r w:rsidRPr="00516E94">
        <w:t>“心累”的关联词前五位：</w:t>
      </w:r>
      <w:r w:rsidRPr="00516E94">
        <w:rPr>
          <w:b/>
          <w:bCs/>
        </w:rPr>
        <w:t>不想上班、脑子转不动、焦虑、没电了、想躺着</w:t>
      </w:r>
    </w:p>
    <w:p w14:paraId="74269FEB" w14:textId="77777777" w:rsidR="00516E94" w:rsidRPr="00516E94" w:rsidRDefault="00516E94" w:rsidP="00516E94">
      <w:pPr>
        <w:numPr>
          <w:ilvl w:val="0"/>
          <w:numId w:val="3"/>
        </w:numPr>
      </w:pPr>
      <w:r w:rsidRPr="00516E94">
        <w:t>“身体累”的关联词前五位：</w:t>
      </w:r>
      <w:r w:rsidRPr="00516E94">
        <w:rPr>
          <w:b/>
          <w:bCs/>
        </w:rPr>
        <w:t>搬砖、腿酸、困了、睡觉、出汗</w:t>
      </w:r>
    </w:p>
    <w:p w14:paraId="08D1DF27" w14:textId="77777777" w:rsidR="00516E94" w:rsidRPr="00516E94" w:rsidRDefault="00516E94" w:rsidP="00516E94">
      <w:r w:rsidRPr="00516E94">
        <w:rPr>
          <w:b/>
          <w:bCs/>
        </w:rPr>
        <w:t>关键发现</w:t>
      </w:r>
      <w:r w:rsidRPr="00516E94">
        <w:t>：消费者用“心累”表达的是</w:t>
      </w:r>
      <w:r w:rsidRPr="00516E94">
        <w:rPr>
          <w:b/>
          <w:bCs/>
        </w:rPr>
        <w:t>情绪消耗</w:t>
      </w:r>
      <w:r w:rsidRPr="00516E94">
        <w:t>，用“身体累”表达的是</w:t>
      </w:r>
      <w:r w:rsidRPr="00516E94">
        <w:rPr>
          <w:b/>
          <w:bCs/>
        </w:rPr>
        <w:t>体力消耗</w:t>
      </w:r>
      <w:r w:rsidRPr="00516E94">
        <w:t>——这是两种完全不同的消费需求。</w:t>
      </w:r>
    </w:p>
    <w:p w14:paraId="766A9A7B" w14:textId="77777777" w:rsidR="00516E94" w:rsidRPr="00516E94" w:rsidRDefault="00516E94" w:rsidP="00516E94">
      <w:r w:rsidRPr="00516E94">
        <w:pict w14:anchorId="782F1E3E">
          <v:rect id="_x0000_i1100" style="width:0;height:.75pt" o:hralign="center" o:hrstd="t" o:hr="t" fillcolor="#a0a0a0" stroked="f"/>
        </w:pict>
      </w:r>
    </w:p>
    <w:p w14:paraId="72B54D2D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第三部分：冲突理论视角——为何“心累”值得被私有化</w:t>
      </w:r>
    </w:p>
    <w:p w14:paraId="305EB827" w14:textId="77777777" w:rsidR="00516E94" w:rsidRPr="00516E94" w:rsidRDefault="00516E94" w:rsidP="00516E94">
      <w:r w:rsidRPr="00516E94">
        <w:t>基于叶茂中冲突理论：</w:t>
      </w:r>
      <w:r w:rsidRPr="00516E94">
        <w:rPr>
          <w:b/>
          <w:bCs/>
        </w:rPr>
        <w:t>营销的本质不是满足需求，而是解决冲突。冲突越大，市场越大。</w:t>
      </w:r>
    </w:p>
    <w:p w14:paraId="3CCB6CEF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3.1 现有市场冲突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3382"/>
        <w:gridCol w:w="1440"/>
      </w:tblGrid>
      <w:tr w:rsidR="00516E94" w:rsidRPr="00516E94" w14:paraId="0C805D2A" w14:textId="77777777" w:rsidTr="00516E94">
        <w:trPr>
          <w:trHeight w:val="352"/>
          <w:tblHeader/>
        </w:trPr>
        <w:tc>
          <w:tcPr>
            <w:tcW w:w="0" w:type="auto"/>
            <w:shd w:val="clear" w:color="auto" w:fill="FFC00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1EF293" w14:textId="77777777" w:rsidR="00516E94" w:rsidRPr="00516E94" w:rsidRDefault="00516E94" w:rsidP="00516E94">
            <w:pPr>
              <w:jc w:val="center"/>
              <w:rPr>
                <w:b/>
                <w:bCs/>
                <w:sz w:val="24"/>
                <w:szCs w:val="28"/>
              </w:rPr>
            </w:pPr>
            <w:r w:rsidRPr="00516E94">
              <w:rPr>
                <w:b/>
                <w:bCs/>
                <w:sz w:val="24"/>
                <w:szCs w:val="28"/>
              </w:rPr>
              <w:t>品牌</w:t>
            </w:r>
          </w:p>
        </w:tc>
        <w:tc>
          <w:tcPr>
            <w:tcW w:w="0" w:type="auto"/>
            <w:shd w:val="clear" w:color="auto" w:fill="FFC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CE4DE" w14:textId="77777777" w:rsidR="00516E94" w:rsidRPr="00516E94" w:rsidRDefault="00516E94" w:rsidP="00516E94">
            <w:pPr>
              <w:jc w:val="center"/>
              <w:rPr>
                <w:b/>
                <w:bCs/>
                <w:sz w:val="24"/>
                <w:szCs w:val="28"/>
              </w:rPr>
            </w:pPr>
            <w:r w:rsidRPr="00516E94">
              <w:rPr>
                <w:b/>
                <w:bCs/>
                <w:sz w:val="24"/>
                <w:szCs w:val="28"/>
              </w:rPr>
              <w:t>解决的冲突</w:t>
            </w:r>
          </w:p>
        </w:tc>
        <w:tc>
          <w:tcPr>
            <w:tcW w:w="0" w:type="auto"/>
            <w:shd w:val="clear" w:color="auto" w:fill="FFC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F4EEF7" w14:textId="77777777" w:rsidR="00516E94" w:rsidRPr="00516E94" w:rsidRDefault="00516E94" w:rsidP="00516E94">
            <w:pPr>
              <w:jc w:val="center"/>
              <w:rPr>
                <w:b/>
                <w:bCs/>
                <w:sz w:val="24"/>
                <w:szCs w:val="28"/>
              </w:rPr>
            </w:pPr>
            <w:r w:rsidRPr="00516E94">
              <w:rPr>
                <w:b/>
                <w:bCs/>
                <w:sz w:val="24"/>
                <w:szCs w:val="28"/>
              </w:rPr>
              <w:t>冲突规模</w:t>
            </w:r>
          </w:p>
        </w:tc>
      </w:tr>
      <w:tr w:rsidR="00516E94" w:rsidRPr="00516E94" w14:paraId="3263F620" w14:textId="77777777" w:rsidTr="00516E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82C929" w14:textId="77777777" w:rsidR="00516E94" w:rsidRPr="00516E94" w:rsidRDefault="00516E94" w:rsidP="00516E94">
            <w:pPr>
              <w:jc w:val="center"/>
              <w:rPr>
                <w:sz w:val="24"/>
                <w:szCs w:val="28"/>
              </w:rPr>
            </w:pPr>
            <w:r w:rsidRPr="00516E94">
              <w:rPr>
                <w:sz w:val="24"/>
                <w:szCs w:val="28"/>
              </w:rPr>
              <w:t>东鹏特饮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6BE683" w14:textId="77777777" w:rsidR="00516E94" w:rsidRPr="00516E94" w:rsidRDefault="00516E94" w:rsidP="00516E94">
            <w:pPr>
              <w:jc w:val="center"/>
              <w:rPr>
                <w:sz w:val="24"/>
                <w:szCs w:val="28"/>
              </w:rPr>
            </w:pPr>
            <w:r w:rsidRPr="00516E94">
              <w:rPr>
                <w:sz w:val="24"/>
                <w:szCs w:val="28"/>
              </w:rPr>
              <w:t>身体疲劳 vs. 需要完成工作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770768" w14:textId="77777777" w:rsidR="00516E94" w:rsidRPr="00516E94" w:rsidRDefault="00516E94" w:rsidP="00516E94">
            <w:pPr>
              <w:jc w:val="center"/>
              <w:rPr>
                <w:sz w:val="24"/>
                <w:szCs w:val="28"/>
              </w:rPr>
            </w:pPr>
            <w:r w:rsidRPr="00516E94">
              <w:rPr>
                <w:sz w:val="24"/>
                <w:szCs w:val="28"/>
              </w:rPr>
              <w:t>大</w:t>
            </w:r>
          </w:p>
        </w:tc>
      </w:tr>
      <w:tr w:rsidR="00516E94" w:rsidRPr="00516E94" w14:paraId="7B77695D" w14:textId="77777777" w:rsidTr="00516E9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E5FF32" w14:textId="77777777" w:rsidR="00516E94" w:rsidRPr="00516E94" w:rsidRDefault="00516E94" w:rsidP="00516E94">
            <w:pPr>
              <w:jc w:val="center"/>
              <w:rPr>
                <w:sz w:val="24"/>
                <w:szCs w:val="28"/>
              </w:rPr>
            </w:pPr>
            <w:r w:rsidRPr="00516E94">
              <w:rPr>
                <w:sz w:val="24"/>
                <w:szCs w:val="28"/>
              </w:rPr>
              <w:t>红牛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7BE545" w14:textId="77777777" w:rsidR="00516E94" w:rsidRPr="00516E94" w:rsidRDefault="00516E94" w:rsidP="00516E94">
            <w:pPr>
              <w:jc w:val="center"/>
              <w:rPr>
                <w:sz w:val="24"/>
                <w:szCs w:val="28"/>
              </w:rPr>
            </w:pPr>
            <w:r w:rsidRPr="00516E94">
              <w:rPr>
                <w:sz w:val="24"/>
                <w:szCs w:val="28"/>
              </w:rPr>
              <w:t>体力极限 vs. 想要突破自我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178C8B" w14:textId="77777777" w:rsidR="00516E94" w:rsidRPr="00516E94" w:rsidRDefault="00516E94" w:rsidP="00516E94">
            <w:pPr>
              <w:jc w:val="center"/>
              <w:rPr>
                <w:sz w:val="24"/>
                <w:szCs w:val="28"/>
              </w:rPr>
            </w:pPr>
            <w:r w:rsidRPr="00516E94">
              <w:rPr>
                <w:sz w:val="24"/>
                <w:szCs w:val="28"/>
              </w:rPr>
              <w:t>中</w:t>
            </w:r>
          </w:p>
        </w:tc>
      </w:tr>
    </w:tbl>
    <w:p w14:paraId="2F120FD2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3.2 “心累”冲突的规模</w:t>
      </w:r>
    </w:p>
    <w:p w14:paraId="62F5A8A7" w14:textId="77777777" w:rsidR="00516E94" w:rsidRPr="00516E94" w:rsidRDefault="00516E94" w:rsidP="00516E94">
      <w:r w:rsidRPr="00516E94">
        <w:rPr>
          <w:b/>
          <w:bCs/>
        </w:rPr>
        <w:t>核心冲突</w:t>
      </w:r>
      <w:r w:rsidRPr="00516E94">
        <w:t>：精神内耗 vs. 需要持续运转的社会角色</w:t>
      </w:r>
    </w:p>
    <w:p w14:paraId="055405CF" w14:textId="77777777" w:rsidR="00516E94" w:rsidRPr="00516E94" w:rsidRDefault="00516E94" w:rsidP="00516E94">
      <w:r w:rsidRPr="00516E94">
        <w:t>这个冲突的覆盖人群、发生频次、情绪烈度，均超过“身体疲劳”冲突。任何一个在高压社会中生活的人，每天都在经历不同程度的“心累”。</w:t>
      </w:r>
    </w:p>
    <w:p w14:paraId="036F8256" w14:textId="77777777" w:rsidR="00516E94" w:rsidRPr="00516E94" w:rsidRDefault="00516E94" w:rsidP="00516E94">
      <w:r w:rsidRPr="00516E94">
        <w:rPr>
          <w:b/>
          <w:bCs/>
        </w:rPr>
        <w:t>结论</w:t>
      </w:r>
      <w:r w:rsidRPr="00516E94">
        <w:t>：谁能私有化“心累”这个冲突，谁就有机会创造下一个百亿级市场。</w:t>
      </w:r>
    </w:p>
    <w:p w14:paraId="67E7D031" w14:textId="77777777" w:rsidR="00516E94" w:rsidRPr="00516E94" w:rsidRDefault="00516E94" w:rsidP="00516E94">
      <w:r w:rsidRPr="00516E94">
        <w:lastRenderedPageBreak/>
        <w:pict w14:anchorId="42A82843">
          <v:rect id="_x0000_i1101" style="width:0;height:.75pt" o:hralign="center" o:hrstd="t" o:hr="t" fillcolor="#a0a0a0" stroked="f"/>
        </w:pict>
      </w:r>
    </w:p>
    <w:p w14:paraId="432AD56C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第四部分：超级符号方向——“心+闪电”作为文化母体</w:t>
      </w:r>
    </w:p>
    <w:p w14:paraId="5D4A601B" w14:textId="77777777" w:rsidR="00516E94" w:rsidRPr="00516E94" w:rsidRDefault="00516E94" w:rsidP="00516E94">
      <w:r w:rsidRPr="00516E94">
        <w:t>基于华与华超级符号理论：</w:t>
      </w:r>
      <w:r w:rsidRPr="00516E94">
        <w:rPr>
          <w:b/>
          <w:bCs/>
        </w:rPr>
        <w:t>超级符号=文化母体+品牌寄生，降低传播成本。</w:t>
      </w:r>
    </w:p>
    <w:p w14:paraId="0955DDC7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4.1 文化母体选择：新能源充电</w:t>
      </w:r>
    </w:p>
    <w:p w14:paraId="3E29D956" w14:textId="77777777" w:rsidR="00516E94" w:rsidRPr="00516E94" w:rsidRDefault="00516E94" w:rsidP="00516E94">
      <w:r w:rsidRPr="00516E94">
        <w:t>“充电”是新能源时代的全民共识文化母体：</w:t>
      </w:r>
    </w:p>
    <w:p w14:paraId="66837B00" w14:textId="77777777" w:rsidR="00516E94" w:rsidRPr="00516E94" w:rsidRDefault="00516E94" w:rsidP="00516E94">
      <w:pPr>
        <w:numPr>
          <w:ilvl w:val="0"/>
          <w:numId w:val="4"/>
        </w:numPr>
      </w:pPr>
      <w:r w:rsidRPr="00516E94">
        <w:t>手机没电要充电</w:t>
      </w:r>
    </w:p>
    <w:p w14:paraId="5D12A922" w14:textId="77777777" w:rsidR="00516E94" w:rsidRPr="00516E94" w:rsidRDefault="00516E94" w:rsidP="00516E94">
      <w:pPr>
        <w:numPr>
          <w:ilvl w:val="0"/>
          <w:numId w:val="4"/>
        </w:numPr>
      </w:pPr>
      <w:r w:rsidRPr="00516E94">
        <w:t>电动车没电要充电</w:t>
      </w:r>
    </w:p>
    <w:p w14:paraId="2FEF5A0A" w14:textId="77777777" w:rsidR="00516E94" w:rsidRPr="00516E94" w:rsidRDefault="00516E94" w:rsidP="00516E94">
      <w:pPr>
        <w:numPr>
          <w:ilvl w:val="0"/>
          <w:numId w:val="4"/>
        </w:numPr>
      </w:pPr>
      <w:r w:rsidRPr="00516E94">
        <w:t>人累了也要“充电”</w:t>
      </w:r>
    </w:p>
    <w:p w14:paraId="0C5DFF90" w14:textId="77777777" w:rsidR="00516E94" w:rsidRPr="00516E94" w:rsidRDefault="00516E94" w:rsidP="00516E94">
      <w:r w:rsidRPr="00516E94">
        <w:t>“充电”这个词本身携带视觉画面（充电桩、闪电、电量条），无需教育。</w:t>
      </w:r>
    </w:p>
    <w:p w14:paraId="0D21E732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4.2 超级符号设计方向：“心电桩”</w:t>
      </w:r>
    </w:p>
    <w:p w14:paraId="68AF1F43" w14:textId="77777777" w:rsidR="00516E94" w:rsidRPr="00516E94" w:rsidRDefault="00516E94" w:rsidP="00516E94">
      <w:r w:rsidRPr="00516E94">
        <w:rPr>
          <w:b/>
          <w:bCs/>
        </w:rPr>
        <w:t>符号构成</w:t>
      </w:r>
      <w:r w:rsidRPr="00516E94">
        <w:t>：</w:t>
      </w:r>
    </w:p>
    <w:p w14:paraId="214F2CBA" w14:textId="77777777" w:rsidR="00516E94" w:rsidRPr="00516E94" w:rsidRDefault="00516E94" w:rsidP="00516E94">
      <w:pPr>
        <w:numPr>
          <w:ilvl w:val="0"/>
          <w:numId w:val="5"/>
        </w:numPr>
      </w:pPr>
      <w:r w:rsidRPr="00516E94">
        <w:t>心形轮廓：代表“情绪”“心理”“心累”</w:t>
      </w:r>
    </w:p>
    <w:p w14:paraId="757397CF" w14:textId="77777777" w:rsidR="00516E94" w:rsidRPr="00516E94" w:rsidRDefault="00516E94" w:rsidP="00516E94">
      <w:pPr>
        <w:numPr>
          <w:ilvl w:val="0"/>
          <w:numId w:val="5"/>
        </w:numPr>
      </w:pPr>
      <w:r w:rsidRPr="00516E94">
        <w:t>充电桩闪电：代表“充电”“能量注入”</w:t>
      </w:r>
    </w:p>
    <w:p w14:paraId="6E93E1E6" w14:textId="77777777" w:rsidR="00516E94" w:rsidRPr="00516E94" w:rsidRDefault="00516E94" w:rsidP="00516E94">
      <w:r w:rsidRPr="00516E94">
        <w:rPr>
          <w:b/>
          <w:bCs/>
        </w:rPr>
        <w:t>符号逻辑</w:t>
      </w:r>
      <w:r w:rsidRPr="00516E94">
        <w:t>：</w:t>
      </w:r>
    </w:p>
    <w:p w14:paraId="3A4E1E94" w14:textId="77777777" w:rsidR="00516E94" w:rsidRPr="00516E94" w:rsidRDefault="00516E94" w:rsidP="00516E94">
      <w:pPr>
        <w:numPr>
          <w:ilvl w:val="0"/>
          <w:numId w:val="6"/>
        </w:numPr>
      </w:pPr>
      <w:r w:rsidRPr="00516E94">
        <w:t>心形与闪电结合，0.3秒内完成理解：“为心理能量充电”</w:t>
      </w:r>
    </w:p>
    <w:p w14:paraId="61F7EE81" w14:textId="77777777" w:rsidR="00516E94" w:rsidRPr="00516E94" w:rsidRDefault="00516E94" w:rsidP="00516E94">
      <w:pPr>
        <w:numPr>
          <w:ilvl w:val="0"/>
          <w:numId w:val="6"/>
        </w:numPr>
      </w:pPr>
      <w:r w:rsidRPr="00516E94">
        <w:t>寄生新能源文化母体，自带时代感和科技感</w:t>
      </w:r>
    </w:p>
    <w:p w14:paraId="7F85A36D" w14:textId="77777777" w:rsidR="00516E94" w:rsidRPr="00516E94" w:rsidRDefault="00516E94" w:rsidP="00516E94">
      <w:pPr>
        <w:numPr>
          <w:ilvl w:val="0"/>
          <w:numId w:val="6"/>
        </w:numPr>
      </w:pPr>
      <w:r w:rsidRPr="00516E94">
        <w:t>可延展为手势（比心+闪电）、声音（滋滋——叮！）、终端装置（充电桩冰柜）</w:t>
      </w:r>
    </w:p>
    <w:p w14:paraId="44DB8143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4.3 超级话语方向</w:t>
      </w:r>
    </w:p>
    <w:p w14:paraId="33FABA23" w14:textId="77777777" w:rsidR="00516E94" w:rsidRPr="00516E94" w:rsidRDefault="00516E94" w:rsidP="00516E94">
      <w:r w:rsidRPr="00516E94">
        <w:t>基于“心累充电”的核心概念，可延展出以下话语结构：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4111"/>
      </w:tblGrid>
      <w:tr w:rsidR="00516E94" w:rsidRPr="00516E94" w14:paraId="6BE37E70" w14:textId="77777777" w:rsidTr="00516E94">
        <w:trPr>
          <w:tblHeader/>
        </w:trPr>
        <w:tc>
          <w:tcPr>
            <w:tcW w:w="2263" w:type="dxa"/>
            <w:shd w:val="clear" w:color="auto" w:fill="FFC00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C39F8A" w14:textId="77777777" w:rsidR="00516E94" w:rsidRPr="00516E94" w:rsidRDefault="00516E94" w:rsidP="00516E94">
            <w:pPr>
              <w:jc w:val="center"/>
              <w:rPr>
                <w:b/>
                <w:bCs/>
              </w:rPr>
            </w:pPr>
            <w:r w:rsidRPr="00516E94">
              <w:rPr>
                <w:b/>
                <w:bCs/>
              </w:rPr>
              <w:t>话语层级</w:t>
            </w:r>
          </w:p>
        </w:tc>
        <w:tc>
          <w:tcPr>
            <w:tcW w:w="4111" w:type="dxa"/>
            <w:shd w:val="clear" w:color="auto" w:fill="FFC00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C4E45" w14:textId="77777777" w:rsidR="00516E94" w:rsidRPr="00516E94" w:rsidRDefault="00516E94" w:rsidP="00516E94">
            <w:pPr>
              <w:jc w:val="center"/>
              <w:rPr>
                <w:b/>
                <w:bCs/>
              </w:rPr>
            </w:pPr>
            <w:r w:rsidRPr="00516E94">
              <w:rPr>
                <w:b/>
                <w:bCs/>
              </w:rPr>
              <w:t>示例</w:t>
            </w:r>
          </w:p>
        </w:tc>
      </w:tr>
      <w:tr w:rsidR="00516E94" w:rsidRPr="00516E94" w14:paraId="4F8F9717" w14:textId="77777777" w:rsidTr="00516E94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767292" w14:textId="77777777" w:rsidR="00516E94" w:rsidRPr="00516E94" w:rsidRDefault="00516E94" w:rsidP="00516E94">
            <w:pPr>
              <w:jc w:val="center"/>
            </w:pPr>
            <w:r w:rsidRPr="00516E94">
              <w:t>核心广告语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160377" w14:textId="77777777" w:rsidR="00516E94" w:rsidRPr="00516E94" w:rsidRDefault="00516E94" w:rsidP="00516E94">
            <w:pPr>
              <w:jc w:val="center"/>
            </w:pPr>
            <w:r w:rsidRPr="00516E94">
              <w:t>心累充电，就喝[品牌]</w:t>
            </w:r>
          </w:p>
        </w:tc>
      </w:tr>
      <w:tr w:rsidR="00516E94" w:rsidRPr="00516E94" w14:paraId="3BA7BAD1" w14:textId="77777777" w:rsidTr="00516E94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A4234C" w14:textId="77777777" w:rsidR="00516E94" w:rsidRPr="00516E94" w:rsidRDefault="00516E94" w:rsidP="00516E94">
            <w:pPr>
              <w:jc w:val="center"/>
            </w:pPr>
            <w:r w:rsidRPr="00516E94">
              <w:t>场景延展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EB018F" w14:textId="77777777" w:rsidR="00516E94" w:rsidRPr="00516E94" w:rsidRDefault="00516E94" w:rsidP="00516E94">
            <w:pPr>
              <w:jc w:val="center"/>
            </w:pPr>
            <w:r w:rsidRPr="00516E94">
              <w:t>脑子烧干了？来[品牌]充电桩</w:t>
            </w:r>
          </w:p>
        </w:tc>
      </w:tr>
      <w:tr w:rsidR="00516E94" w:rsidRPr="00516E94" w14:paraId="7B99C90C" w14:textId="77777777" w:rsidTr="00516E94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B6C51C" w14:textId="77777777" w:rsidR="00516E94" w:rsidRPr="00516E94" w:rsidRDefault="00516E94" w:rsidP="00516E94">
            <w:pPr>
              <w:jc w:val="center"/>
            </w:pPr>
            <w:r w:rsidRPr="00516E94">
              <w:t>终端话术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B48D33" w14:textId="77777777" w:rsidR="00516E94" w:rsidRPr="00516E94" w:rsidRDefault="00516E94" w:rsidP="00516E94">
            <w:pPr>
              <w:jc w:val="center"/>
            </w:pPr>
            <w:r w:rsidRPr="00516E94">
              <w:t>充好了，满电出发</w:t>
            </w:r>
          </w:p>
        </w:tc>
      </w:tr>
    </w:tbl>
    <w:p w14:paraId="066478D4" w14:textId="77777777" w:rsidR="00516E94" w:rsidRDefault="00516E94" w:rsidP="00516E94">
      <w:pPr>
        <w:rPr>
          <w:b/>
          <w:bCs/>
        </w:rPr>
      </w:pPr>
    </w:p>
    <w:p w14:paraId="55C2C460" w14:textId="2F951C1E" w:rsidR="00516E94" w:rsidRPr="00516E94" w:rsidRDefault="00516E94" w:rsidP="00516E94">
      <w:r w:rsidRPr="00516E94">
        <w:rPr>
          <w:b/>
          <w:bCs/>
        </w:rPr>
        <w:lastRenderedPageBreak/>
        <w:t>“就”字的作用</w:t>
      </w:r>
      <w:r w:rsidRPr="00516E94">
        <w:t>：形成条件反射式播传结构——听到“心累充电”，自动接上“就喝[品牌]”。</w:t>
      </w:r>
    </w:p>
    <w:p w14:paraId="2BF469D2" w14:textId="77777777" w:rsidR="00516E94" w:rsidRPr="00516E94" w:rsidRDefault="00516E94" w:rsidP="00516E94">
      <w:r w:rsidRPr="00516E94">
        <w:pict w14:anchorId="481D5B65">
          <v:rect id="_x0000_i1102" style="width:0;height:.75pt" o:hralign="center" o:hrstd="t" o:hr="t" fillcolor="#a0a0a0" stroked="f"/>
        </w:pict>
      </w:r>
    </w:p>
    <w:p w14:paraId="5A8C7A0D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第五部分：场景化机会——三大高频“心累”场景</w:t>
      </w:r>
    </w:p>
    <w:p w14:paraId="5A33199D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5.1 场景一：备考季（3-4月、9-10月）</w:t>
      </w:r>
    </w:p>
    <w:p w14:paraId="756A9484" w14:textId="77777777" w:rsidR="00516E94" w:rsidRPr="00516E94" w:rsidRDefault="00516E94" w:rsidP="00516E94">
      <w:r w:rsidRPr="00516E94">
        <w:rPr>
          <w:b/>
          <w:bCs/>
        </w:rPr>
        <w:t>人群</w:t>
      </w:r>
      <w:r w:rsidRPr="00516E94">
        <w:t>：高考、考研、考公、考证学生</w:t>
      </w:r>
      <w:r w:rsidRPr="00516E94">
        <w:br/>
      </w:r>
      <w:r w:rsidRPr="00516E94">
        <w:rPr>
          <w:b/>
          <w:bCs/>
        </w:rPr>
        <w:t>痛点</w:t>
      </w:r>
      <w:r w:rsidRPr="00516E94">
        <w:t>：坐了一天，脑子转不动了，但还要继续学</w:t>
      </w:r>
      <w:r w:rsidRPr="00516E94">
        <w:br/>
      </w:r>
      <w:r w:rsidRPr="00516E94">
        <w:rPr>
          <w:b/>
          <w:bCs/>
        </w:rPr>
        <w:t>机会</w:t>
      </w:r>
      <w:r w:rsidRPr="00516E94">
        <w:t>：成为“备考能量”首选</w:t>
      </w:r>
    </w:p>
    <w:p w14:paraId="14D08F28" w14:textId="77777777" w:rsidR="00516E94" w:rsidRPr="00516E94" w:rsidRDefault="00516E94" w:rsidP="00516E94">
      <w:r w:rsidRPr="00516E94">
        <w:rPr>
          <w:b/>
          <w:bCs/>
        </w:rPr>
        <w:t>符号延展</w:t>
      </w:r>
      <w:r w:rsidRPr="00516E94">
        <w:t>：在图书馆/自习室设置“充电桩”装置，学生拍照打卡</w:t>
      </w:r>
    </w:p>
    <w:p w14:paraId="2010A71B" w14:textId="77777777" w:rsidR="00516E94" w:rsidRPr="00516E94" w:rsidRDefault="00516E94" w:rsidP="00516E94">
      <w:r w:rsidRPr="00516E94">
        <w:pict w14:anchorId="29480F5A">
          <v:rect id="_x0000_i1103" style="width:0;height:.75pt" o:hralign="center" o:hrstd="t" o:hr="t" fillcolor="#a0a0a0" stroked="f"/>
        </w:pict>
      </w:r>
    </w:p>
    <w:p w14:paraId="39E78BC7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5.2 场景二：职场周一（每周一）</w:t>
      </w:r>
    </w:p>
    <w:p w14:paraId="02EA2A63" w14:textId="77777777" w:rsidR="00516E94" w:rsidRPr="00516E94" w:rsidRDefault="00516E94" w:rsidP="00516E94">
      <w:r w:rsidRPr="00516E94">
        <w:rPr>
          <w:b/>
          <w:bCs/>
        </w:rPr>
        <w:t>人群</w:t>
      </w:r>
      <w:r w:rsidRPr="00516E94">
        <w:t>：一二线城市白领</w:t>
      </w:r>
      <w:r w:rsidRPr="00516E94">
        <w:br/>
      </w:r>
      <w:r w:rsidRPr="00516E94">
        <w:rPr>
          <w:b/>
          <w:bCs/>
        </w:rPr>
        <w:t>痛点</w:t>
      </w:r>
      <w:r w:rsidRPr="00516E94">
        <w:t>：周一综合征、开不完的会、写不完的周报</w:t>
      </w:r>
      <w:r w:rsidRPr="00516E94">
        <w:br/>
      </w:r>
      <w:r w:rsidRPr="00516E94">
        <w:rPr>
          <w:b/>
          <w:bCs/>
        </w:rPr>
        <w:t>机会</w:t>
      </w:r>
      <w:r w:rsidRPr="00516E94">
        <w:t>：成为“周一充电”的职场仪式</w:t>
      </w:r>
    </w:p>
    <w:p w14:paraId="6C68CA50" w14:textId="77777777" w:rsidR="00516E94" w:rsidRPr="00516E94" w:rsidRDefault="00516E94" w:rsidP="00516E94">
      <w:r w:rsidRPr="00516E94">
        <w:rPr>
          <w:b/>
          <w:bCs/>
        </w:rPr>
        <w:t>符号延展</w:t>
      </w:r>
      <w:r w:rsidRPr="00516E94">
        <w:t>：与企业HR合作“周一充电日”，茶水间免费派发</w:t>
      </w:r>
    </w:p>
    <w:p w14:paraId="0B2661AB" w14:textId="77777777" w:rsidR="00516E94" w:rsidRPr="00516E94" w:rsidRDefault="00516E94" w:rsidP="00516E94">
      <w:r w:rsidRPr="00516E94">
        <w:pict w14:anchorId="4C81CB7B">
          <v:rect id="_x0000_i1104" style="width:0;height:.75pt" o:hralign="center" o:hrstd="t" o:hr="t" fillcolor="#a0a0a0" stroked="f"/>
        </w:pict>
      </w:r>
    </w:p>
    <w:p w14:paraId="5A7D983D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5.3 场景三：深夜焦虑（23:00-2:00）</w:t>
      </w:r>
    </w:p>
    <w:p w14:paraId="1F464211" w14:textId="77777777" w:rsidR="00516E94" w:rsidRPr="00516E94" w:rsidRDefault="00516E94" w:rsidP="00516E94">
      <w:r w:rsidRPr="00516E94">
        <w:rPr>
          <w:b/>
          <w:bCs/>
        </w:rPr>
        <w:t>人群</w:t>
      </w:r>
      <w:r w:rsidRPr="00516E94">
        <w:t>：夜猫族、加班族、带娃族</w:t>
      </w:r>
      <w:r w:rsidRPr="00516E94">
        <w:br/>
      </w:r>
      <w:r w:rsidRPr="00516E94">
        <w:rPr>
          <w:b/>
          <w:bCs/>
        </w:rPr>
        <w:t>痛点</w:t>
      </w:r>
      <w:r w:rsidRPr="00516E94">
        <w:t>：夜深人静时被掏空，明天还要继续</w:t>
      </w:r>
      <w:r w:rsidRPr="00516E94">
        <w:br/>
      </w:r>
      <w:r w:rsidRPr="00516E94">
        <w:rPr>
          <w:b/>
          <w:bCs/>
        </w:rPr>
        <w:t>机会</w:t>
      </w:r>
      <w:r w:rsidRPr="00516E94">
        <w:t>：成为“深夜能量补给”首选</w:t>
      </w:r>
    </w:p>
    <w:p w14:paraId="65613AD9" w14:textId="77777777" w:rsidR="00516E94" w:rsidRPr="00516E94" w:rsidRDefault="00516E94" w:rsidP="00516E94">
      <w:r w:rsidRPr="00516E94">
        <w:rPr>
          <w:b/>
          <w:bCs/>
        </w:rPr>
        <w:t>符号延展</w:t>
      </w:r>
      <w:r w:rsidRPr="00516E94">
        <w:t>：便利店深夜“充电桩”灯箱，深夜电台合作</w:t>
      </w:r>
    </w:p>
    <w:p w14:paraId="5E1B8B45" w14:textId="77777777" w:rsidR="00516E94" w:rsidRPr="00516E94" w:rsidRDefault="00516E94" w:rsidP="00516E94">
      <w:r w:rsidRPr="00516E94">
        <w:pict w14:anchorId="2A681B15">
          <v:rect id="_x0000_i1105" style="width:0;height:.75pt" o:hralign="center" o:hrstd="t" o:hr="t" fillcolor="#a0a0a0" stroked="f"/>
        </w:pict>
      </w:r>
    </w:p>
    <w:p w14:paraId="61BABA3E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第六部分：节日战役机会——绑定中国文化母体</w:t>
      </w:r>
    </w:p>
    <w:p w14:paraId="5387D71B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6.1 春节：“我要牛”</w:t>
      </w:r>
    </w:p>
    <w:p w14:paraId="1D5406F2" w14:textId="77777777" w:rsidR="00516E94" w:rsidRPr="00516E94" w:rsidRDefault="00516E94" w:rsidP="00516E94">
      <w:pPr>
        <w:numPr>
          <w:ilvl w:val="0"/>
          <w:numId w:val="7"/>
        </w:numPr>
      </w:pPr>
      <w:r w:rsidRPr="00516E94">
        <w:t>文化母体：新年许愿、讨个好彩头</w:t>
      </w:r>
    </w:p>
    <w:p w14:paraId="3B9B271D" w14:textId="77777777" w:rsidR="00516E94" w:rsidRPr="00516E94" w:rsidRDefault="00516E94" w:rsidP="00516E94">
      <w:pPr>
        <w:numPr>
          <w:ilvl w:val="0"/>
          <w:numId w:val="7"/>
        </w:numPr>
      </w:pPr>
      <w:r w:rsidRPr="00516E94">
        <w:t>双关运用：“牛”=品牌名+厉害+生肖</w:t>
      </w:r>
    </w:p>
    <w:p w14:paraId="4A385C06" w14:textId="77777777" w:rsidR="00516E94" w:rsidRPr="00516E94" w:rsidRDefault="00516E94" w:rsidP="00516E94">
      <w:pPr>
        <w:numPr>
          <w:ilvl w:val="0"/>
          <w:numId w:val="7"/>
        </w:numPr>
      </w:pPr>
      <w:r w:rsidRPr="00516E94">
        <w:t>核心话语：过春节，喝[品牌]，我要牛</w:t>
      </w:r>
    </w:p>
    <w:p w14:paraId="6F2F3FDF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6.2 中秋：“心在一起，就是充电”</w:t>
      </w:r>
    </w:p>
    <w:p w14:paraId="02B24B39" w14:textId="77777777" w:rsidR="00516E94" w:rsidRPr="00516E94" w:rsidRDefault="00516E94" w:rsidP="00516E94">
      <w:pPr>
        <w:numPr>
          <w:ilvl w:val="0"/>
          <w:numId w:val="8"/>
        </w:numPr>
      </w:pPr>
      <w:r w:rsidRPr="00516E94">
        <w:t>文化母体：团圆、思念、归属感</w:t>
      </w:r>
    </w:p>
    <w:p w14:paraId="0CFC6AE7" w14:textId="77777777" w:rsidR="00516E94" w:rsidRPr="00516E94" w:rsidRDefault="00516E94" w:rsidP="00516E94">
      <w:pPr>
        <w:numPr>
          <w:ilvl w:val="0"/>
          <w:numId w:val="8"/>
        </w:numPr>
      </w:pPr>
      <w:r w:rsidRPr="00516E94">
        <w:lastRenderedPageBreak/>
        <w:t>核心洞察：漂泊在外的孤独感，是最深层的“心累”</w:t>
      </w:r>
    </w:p>
    <w:p w14:paraId="4A9DE54E" w14:textId="77777777" w:rsidR="00516E94" w:rsidRPr="00516E94" w:rsidRDefault="00516E94" w:rsidP="00516E94">
      <w:pPr>
        <w:numPr>
          <w:ilvl w:val="0"/>
          <w:numId w:val="8"/>
        </w:numPr>
      </w:pPr>
      <w:r w:rsidRPr="00516E94">
        <w:t>核心话语：心在一起，就是充电</w:t>
      </w:r>
    </w:p>
    <w:p w14:paraId="2672B373" w14:textId="77777777" w:rsidR="00516E94" w:rsidRPr="00516E94" w:rsidRDefault="00516E94" w:rsidP="00516E94">
      <w:r w:rsidRPr="00516E94">
        <w:pict w14:anchorId="76E3AF98">
          <v:rect id="_x0000_i1106" style="width:0;height:.75pt" o:hralign="center" o:hrstd="t" o:hr="t" fillcolor="#a0a0a0" stroked="f"/>
        </w:pict>
      </w:r>
    </w:p>
    <w:p w14:paraId="195B1055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第七部分：对能量饮料品牌的战略建议</w:t>
      </w:r>
    </w:p>
    <w:p w14:paraId="558E4047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7.1 对头部品牌（红牛、东鹏）</w:t>
      </w:r>
    </w:p>
    <w:p w14:paraId="4D44D4DC" w14:textId="77777777" w:rsidR="00516E94" w:rsidRPr="00516E94" w:rsidRDefault="00516E94" w:rsidP="00516E94">
      <w:pPr>
        <w:numPr>
          <w:ilvl w:val="0"/>
          <w:numId w:val="9"/>
        </w:numPr>
      </w:pPr>
      <w:r w:rsidRPr="00516E94">
        <w:t>“心累”是一个比“身体累”更大的冲突，值得投入资源进行系统性占领</w:t>
      </w:r>
    </w:p>
    <w:p w14:paraId="64A6D96E" w14:textId="77777777" w:rsidR="00516E94" w:rsidRPr="00516E94" w:rsidRDefault="00516E94" w:rsidP="00516E94">
      <w:pPr>
        <w:numPr>
          <w:ilvl w:val="0"/>
          <w:numId w:val="9"/>
        </w:numPr>
      </w:pPr>
      <w:r w:rsidRPr="00516E94">
        <w:t>建议在现有品牌资产基础上，开辟“情绪能量”子品牌或产品线</w:t>
      </w:r>
    </w:p>
    <w:p w14:paraId="6FF0452C" w14:textId="77777777" w:rsidR="00516E94" w:rsidRPr="00516E94" w:rsidRDefault="00516E94" w:rsidP="00516E94">
      <w:pPr>
        <w:numPr>
          <w:ilvl w:val="0"/>
          <w:numId w:val="9"/>
        </w:numPr>
      </w:pPr>
      <w:r w:rsidRPr="00516E94">
        <w:t>抓住备考、职场周一、深夜三大场景，进行场景化营销</w:t>
      </w:r>
    </w:p>
    <w:p w14:paraId="6F9A9E9F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7.2 对第二梯队品牌（战马、焕神、天豹等）</w:t>
      </w:r>
    </w:p>
    <w:p w14:paraId="19C41A7F" w14:textId="77777777" w:rsidR="00516E94" w:rsidRPr="00516E94" w:rsidRDefault="00516E94" w:rsidP="00516E94">
      <w:pPr>
        <w:numPr>
          <w:ilvl w:val="0"/>
          <w:numId w:val="10"/>
        </w:numPr>
      </w:pPr>
      <w:r w:rsidRPr="00516E94">
        <w:t>“心累”是差异化突围的最佳机会——头部品牌尚未占领</w:t>
      </w:r>
    </w:p>
    <w:p w14:paraId="133940CC" w14:textId="77777777" w:rsidR="00516E94" w:rsidRPr="00516E94" w:rsidRDefault="00516E94" w:rsidP="00516E94">
      <w:pPr>
        <w:numPr>
          <w:ilvl w:val="0"/>
          <w:numId w:val="10"/>
        </w:numPr>
      </w:pPr>
      <w:r w:rsidRPr="00516E94">
        <w:t>建议将品牌定位从“身体能量”升级为“心理能量”</w:t>
      </w:r>
    </w:p>
    <w:p w14:paraId="1677909A" w14:textId="77777777" w:rsidR="00516E94" w:rsidRPr="00516E94" w:rsidRDefault="00516E94" w:rsidP="00516E94">
      <w:pPr>
        <w:numPr>
          <w:ilvl w:val="0"/>
          <w:numId w:val="10"/>
        </w:numPr>
      </w:pPr>
      <w:r w:rsidRPr="00516E94">
        <w:t>超级符号+超级话语+场景化战役，可以低成本建立心智壁垒</w:t>
      </w:r>
    </w:p>
    <w:p w14:paraId="03F32A28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7.3 对新锐品牌</w:t>
      </w:r>
    </w:p>
    <w:p w14:paraId="22A4FB94" w14:textId="77777777" w:rsidR="00516E94" w:rsidRPr="00516E94" w:rsidRDefault="00516E94" w:rsidP="00516E94">
      <w:pPr>
        <w:numPr>
          <w:ilvl w:val="0"/>
          <w:numId w:val="11"/>
        </w:numPr>
      </w:pPr>
      <w:r w:rsidRPr="00516E94">
        <w:t>“心累充电”可以作为品牌创立的原点定位</w:t>
      </w:r>
    </w:p>
    <w:p w14:paraId="2E541557" w14:textId="77777777" w:rsidR="00516E94" w:rsidRPr="00516E94" w:rsidRDefault="00516E94" w:rsidP="00516E94">
      <w:pPr>
        <w:numPr>
          <w:ilvl w:val="0"/>
          <w:numId w:val="11"/>
        </w:numPr>
      </w:pPr>
      <w:r w:rsidRPr="00516E94">
        <w:t>从“心+闪电”超级符号出发，构建完整的视觉识别系统和传播体系</w:t>
      </w:r>
    </w:p>
    <w:p w14:paraId="6AC36366" w14:textId="77777777" w:rsidR="00516E94" w:rsidRPr="00516E94" w:rsidRDefault="00516E94" w:rsidP="00516E94">
      <w:pPr>
        <w:numPr>
          <w:ilvl w:val="0"/>
          <w:numId w:val="11"/>
        </w:numPr>
      </w:pPr>
      <w:r w:rsidRPr="00516E94">
        <w:t>抓住备考、职场、深夜三大场景，实现单点突破</w:t>
      </w:r>
    </w:p>
    <w:p w14:paraId="64C9341E" w14:textId="77777777" w:rsidR="00516E94" w:rsidRPr="00516E94" w:rsidRDefault="00516E94" w:rsidP="00516E94">
      <w:r w:rsidRPr="00516E94">
        <w:pict w14:anchorId="17D4588D">
          <v:rect id="_x0000_i1107" style="width:0;height:.75pt" o:hralign="center" o:hrstd="t" o:hr="t" fillcolor="#a0a0a0" stroked="f"/>
        </w:pict>
      </w:r>
    </w:p>
    <w:p w14:paraId="15E14A9A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结语</w:t>
      </w:r>
    </w:p>
    <w:p w14:paraId="7EF7B867" w14:textId="77777777" w:rsidR="00516E94" w:rsidRPr="00516E94" w:rsidRDefault="00516E94" w:rsidP="00516E94">
      <w:r w:rsidRPr="00516E94">
        <w:t>能量饮料行业的下一个十年，不属于“身体能量”的红海，而属于“情绪能量”的蓝海。</w:t>
      </w:r>
    </w:p>
    <w:p w14:paraId="006A4C0C" w14:textId="77777777" w:rsidR="00516E94" w:rsidRPr="00516E94" w:rsidRDefault="00516E94" w:rsidP="00516E94">
      <w:r w:rsidRPr="00516E94">
        <w:t>“心累”是一个正在爆发的百亿级冲突。谁能用超级符号绑定这个文化母体，用超级话语私有化这个冲突，谁就有机会成为下一个时代的能量饮料领导者。</w:t>
      </w:r>
    </w:p>
    <w:p w14:paraId="08F408F5" w14:textId="77777777" w:rsidR="00516E94" w:rsidRPr="00516E94" w:rsidRDefault="00516E94" w:rsidP="00516E94">
      <w:pPr>
        <w:rPr>
          <w:color w:val="EE0000"/>
          <w:sz w:val="24"/>
          <w:szCs w:val="28"/>
        </w:rPr>
      </w:pPr>
      <w:r w:rsidRPr="00516E94">
        <w:rPr>
          <w:b/>
          <w:bCs/>
          <w:color w:val="EE0000"/>
          <w:sz w:val="24"/>
          <w:szCs w:val="28"/>
        </w:rPr>
        <w:t>心累充电，是这个时代最大的能量需求。</w:t>
      </w:r>
    </w:p>
    <w:p w14:paraId="15085302" w14:textId="77777777" w:rsidR="00516E94" w:rsidRPr="00516E94" w:rsidRDefault="00516E94" w:rsidP="00516E94">
      <w:r w:rsidRPr="00516E94">
        <w:pict w14:anchorId="4855D64A">
          <v:rect id="_x0000_i1108" style="width:0;height:.75pt" o:hralign="center" o:hrstd="t" o:hr="t" fillcolor="#a0a0a0" stroked="f"/>
        </w:pict>
      </w:r>
    </w:p>
    <w:p w14:paraId="7B6534F3" w14:textId="77777777" w:rsidR="00516E94" w:rsidRPr="00516E94" w:rsidRDefault="00516E94" w:rsidP="00516E94">
      <w:pPr>
        <w:rPr>
          <w:b/>
          <w:bCs/>
        </w:rPr>
      </w:pPr>
      <w:r w:rsidRPr="00516E94">
        <w:rPr>
          <w:b/>
          <w:bCs/>
        </w:rPr>
        <w:t>附录：数据来源与研究方法</w:t>
      </w:r>
    </w:p>
    <w:p w14:paraId="74AD3FD4" w14:textId="77777777" w:rsidR="00516E94" w:rsidRPr="00516E94" w:rsidRDefault="00516E94" w:rsidP="00516E94">
      <w:pPr>
        <w:numPr>
          <w:ilvl w:val="0"/>
          <w:numId w:val="12"/>
        </w:numPr>
      </w:pPr>
      <w:r w:rsidRPr="00516E94">
        <w:t>2024-2025年能量饮料行业公开数据</w:t>
      </w:r>
    </w:p>
    <w:p w14:paraId="35769FAD" w14:textId="77777777" w:rsidR="00516E94" w:rsidRPr="00516E94" w:rsidRDefault="00516E94" w:rsidP="00516E94">
      <w:pPr>
        <w:numPr>
          <w:ilvl w:val="0"/>
          <w:numId w:val="12"/>
        </w:numPr>
      </w:pPr>
      <w:r w:rsidRPr="00516E94">
        <w:t>社交媒体“累”相关关键词分析（2019-2025）</w:t>
      </w:r>
    </w:p>
    <w:p w14:paraId="22D88CD6" w14:textId="77777777" w:rsidR="00516E94" w:rsidRPr="00516E94" w:rsidRDefault="00516E94" w:rsidP="00516E94">
      <w:pPr>
        <w:numPr>
          <w:ilvl w:val="0"/>
          <w:numId w:val="12"/>
        </w:numPr>
      </w:pPr>
      <w:r w:rsidRPr="00516E94">
        <w:lastRenderedPageBreak/>
        <w:t>消费者深度访谈（n=50，覆盖备考学生、职场白领、新手父母）</w:t>
      </w:r>
    </w:p>
    <w:p w14:paraId="689FB12D" w14:textId="77777777" w:rsidR="00516E94" w:rsidRPr="00516E94" w:rsidRDefault="00516E94" w:rsidP="00516E94">
      <w:pPr>
        <w:numPr>
          <w:ilvl w:val="0"/>
          <w:numId w:val="12"/>
        </w:numPr>
      </w:pPr>
      <w:r w:rsidRPr="00516E94">
        <w:t>华与华超级符号理论框架</w:t>
      </w:r>
    </w:p>
    <w:p w14:paraId="515CF778" w14:textId="77777777" w:rsidR="00516E94" w:rsidRPr="00516E94" w:rsidRDefault="00516E94" w:rsidP="00516E94">
      <w:pPr>
        <w:numPr>
          <w:ilvl w:val="0"/>
          <w:numId w:val="12"/>
        </w:numPr>
      </w:pPr>
      <w:r w:rsidRPr="00516E94">
        <w:t>叶茂中冲突理论框架</w:t>
      </w:r>
    </w:p>
    <w:p w14:paraId="491A7640" w14:textId="77777777" w:rsidR="007D72B2" w:rsidRDefault="007D72B2"/>
    <w:p w14:paraId="3B16C7B6" w14:textId="77777777" w:rsidR="00516E94" w:rsidRDefault="00516E94">
      <w:pPr>
        <w:rPr>
          <w:rFonts w:hint="eastAsia"/>
        </w:rPr>
      </w:pPr>
    </w:p>
    <w:sectPr w:rsidR="00516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A08"/>
    <w:multiLevelType w:val="multilevel"/>
    <w:tmpl w:val="4AEA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673F1"/>
    <w:multiLevelType w:val="multilevel"/>
    <w:tmpl w:val="69DC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84AC3"/>
    <w:multiLevelType w:val="multilevel"/>
    <w:tmpl w:val="A780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F6A19"/>
    <w:multiLevelType w:val="multilevel"/>
    <w:tmpl w:val="03F4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21BAC"/>
    <w:multiLevelType w:val="multilevel"/>
    <w:tmpl w:val="BB52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B4339"/>
    <w:multiLevelType w:val="multilevel"/>
    <w:tmpl w:val="6E0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25749"/>
    <w:multiLevelType w:val="multilevel"/>
    <w:tmpl w:val="C2DA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80124"/>
    <w:multiLevelType w:val="multilevel"/>
    <w:tmpl w:val="EC7C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7D3883"/>
    <w:multiLevelType w:val="multilevel"/>
    <w:tmpl w:val="51A6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342A2"/>
    <w:multiLevelType w:val="multilevel"/>
    <w:tmpl w:val="2AB0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A22C45"/>
    <w:multiLevelType w:val="multilevel"/>
    <w:tmpl w:val="04F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4F57C9"/>
    <w:multiLevelType w:val="multilevel"/>
    <w:tmpl w:val="ED7C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974856">
    <w:abstractNumId w:val="1"/>
  </w:num>
  <w:num w:numId="2" w16cid:durableId="2125727342">
    <w:abstractNumId w:val="6"/>
  </w:num>
  <w:num w:numId="3" w16cid:durableId="1270896011">
    <w:abstractNumId w:val="2"/>
  </w:num>
  <w:num w:numId="4" w16cid:durableId="1758208308">
    <w:abstractNumId w:val="3"/>
  </w:num>
  <w:num w:numId="5" w16cid:durableId="1732652027">
    <w:abstractNumId w:val="11"/>
  </w:num>
  <w:num w:numId="6" w16cid:durableId="681712745">
    <w:abstractNumId w:val="0"/>
  </w:num>
  <w:num w:numId="7" w16cid:durableId="813375892">
    <w:abstractNumId w:val="9"/>
  </w:num>
  <w:num w:numId="8" w16cid:durableId="9572580">
    <w:abstractNumId w:val="10"/>
  </w:num>
  <w:num w:numId="9" w16cid:durableId="1339768427">
    <w:abstractNumId w:val="5"/>
  </w:num>
  <w:num w:numId="10" w16cid:durableId="1474516912">
    <w:abstractNumId w:val="8"/>
  </w:num>
  <w:num w:numId="11" w16cid:durableId="1772428490">
    <w:abstractNumId w:val="7"/>
  </w:num>
  <w:num w:numId="12" w16cid:durableId="339157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94"/>
    <w:rsid w:val="00516E94"/>
    <w:rsid w:val="00526530"/>
    <w:rsid w:val="007D72B2"/>
    <w:rsid w:val="00AB01B9"/>
    <w:rsid w:val="00FB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73AE"/>
  <w15:chartTrackingRefBased/>
  <w15:docId w15:val="{52475005-2AC7-4D2F-8F79-7733674D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6E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E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E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E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E9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E9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E9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E9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E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6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6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6E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6E9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16E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6E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6E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6E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6E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6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E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6E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6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6E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6E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6E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6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6E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6E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wu</dc:creator>
  <cp:keywords/>
  <dc:description/>
  <cp:lastModifiedBy>xi wu</cp:lastModifiedBy>
  <cp:revision>2</cp:revision>
  <dcterms:created xsi:type="dcterms:W3CDTF">2026-03-27T03:32:00Z</dcterms:created>
  <dcterms:modified xsi:type="dcterms:W3CDTF">2026-03-27T03:41:00Z</dcterms:modified>
</cp:coreProperties>
</file>